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0"/>
          <w:szCs w:val="40"/>
        </w:rPr>
      </w:pPr>
      <w:bookmarkStart w:colFirst="0" w:colLast="0" w:name="_qveyljcs25lt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40"/>
          <w:szCs w:val="40"/>
          <w:rtl w:val="0"/>
        </w:rPr>
        <w:t xml:space="preserve">✅ Free Janitorial Cleaning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Location:</w:t>
      </w:r>
      <w:r w:rsidDel="00000000" w:rsidR="00000000" w:rsidRPr="00000000">
        <w:rPr>
          <w:sz w:val="24"/>
          <w:szCs w:val="24"/>
          <w:rtl w:val="0"/>
        </w:rPr>
        <w:t xml:space="preserve"> ____________________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Completed By:</w:t>
      </w:r>
      <w:r w:rsidDel="00000000" w:rsidR="00000000" w:rsidRPr="00000000">
        <w:rPr>
          <w:sz w:val="24"/>
          <w:szCs w:val="24"/>
          <w:rtl w:val="0"/>
        </w:rPr>
        <w:t xml:space="preserve"> ________________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3y9oatrtv1qs" w:id="1"/>
      <w:bookmarkEnd w:id="1"/>
      <w:r w:rsidDel="00000000" w:rsidR="00000000" w:rsidRPr="00000000">
        <w:rPr>
          <w:b w:val="1"/>
          <w:color w:val="000000"/>
          <w:rtl w:val="0"/>
        </w:rPr>
        <w:t xml:space="preserve">🧹 General Cleaning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Empty all trash bins and replace liners</w:t>
        <w:br w:type="textWrapping"/>
        <w:t xml:space="preserve"> ☐ Dust and wipe all desks, tables, and surfaces</w:t>
        <w:br w:type="textWrapping"/>
        <w:t xml:space="preserve"> ☐ Clean and disinfect high-touch areas (doorknobs, light switches, handrails)</w:t>
        <w:br w:type="textWrapping"/>
        <w:t xml:space="preserve"> ☐ Vacuum carpets and rugs</w:t>
        <w:br w:type="textWrapping"/>
        <w:t xml:space="preserve"> ☐ Sweep and mop hard surface floors</w:t>
        <w:br w:type="textWrapping"/>
        <w:t xml:space="preserve"> ☐ Clean glass doors and interior windows</w:t>
        <w:br w:type="textWrapping"/>
        <w:t xml:space="preserve"> ☐ Dust air vents, baseboards, and corners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fw2moyoun8k4" w:id="2"/>
      <w:bookmarkEnd w:id="2"/>
      <w:r w:rsidDel="00000000" w:rsidR="00000000" w:rsidRPr="00000000">
        <w:rPr>
          <w:b w:val="1"/>
          <w:color w:val="000000"/>
          <w:rtl w:val="0"/>
        </w:rPr>
        <w:t xml:space="preserve">🚽 Restroom Cleaning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Clean and disinfect toilets, urinals, and sinks</w:t>
        <w:br w:type="textWrapping"/>
        <w:t xml:space="preserve"> ☐ Wipe down mirrors, stalls, and countertops</w:t>
        <w:br w:type="textWrapping"/>
        <w:t xml:space="preserve"> ☐ Refill soap, toilet paper, and paper towels</w:t>
        <w:br w:type="textWrapping"/>
        <w:t xml:space="preserve"> ☐ Mop floors with disinfectant</w:t>
        <w:br w:type="textWrapping"/>
        <w:t xml:space="preserve"> ☐ Empty and sanitize sanitary bins and trash cans</w:t>
        <w:br w:type="textWrapping"/>
        <w:t xml:space="preserve"> ☐ Check for plumbing issues or odors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rmr5qafcq6td" w:id="3"/>
      <w:bookmarkEnd w:id="3"/>
      <w:r w:rsidDel="00000000" w:rsidR="00000000" w:rsidRPr="00000000">
        <w:rPr>
          <w:b w:val="1"/>
          <w:color w:val="000000"/>
          <w:rtl w:val="0"/>
        </w:rPr>
        <w:t xml:space="preserve">☕ Breakroom / Kitchenette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Wipe down countertops, tables, and appliances</w:t>
        <w:br w:type="textWrapping"/>
        <w:t xml:space="preserve"> ☐ Clean microwave and refrigerator exterior</w:t>
        <w:br w:type="textWrapping"/>
        <w:t xml:space="preserve"> ☐ Sanitize sink and faucet</w:t>
        <w:br w:type="textWrapping"/>
        <w:t xml:space="preserve"> ☐ Refill paper towels and dish soap</w:t>
        <w:br w:type="textWrapping"/>
        <w:t xml:space="preserve"> ☐ Empty trash and recycling bins</w:t>
        <w:br w:type="textWrapping"/>
        <w:t xml:space="preserve"> ☐ Mop floor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lexgxjh5sgyf" w:id="4"/>
      <w:bookmarkEnd w:id="4"/>
      <w:r w:rsidDel="00000000" w:rsidR="00000000" w:rsidRPr="00000000">
        <w:rPr>
          <w:b w:val="1"/>
          <w:color w:val="000000"/>
          <w:rtl w:val="0"/>
        </w:rPr>
        <w:t xml:space="preserve">🏢 Entryways &amp; Common Areas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Vacuum entry mats and area rugs</w:t>
        <w:br w:type="textWrapping"/>
        <w:t xml:space="preserve"> ☐ Dust lobby furniture and signage</w:t>
        <w:br w:type="textWrapping"/>
        <w:t xml:space="preserve"> ☐ Clean glass on entry doors</w:t>
        <w:br w:type="textWrapping"/>
        <w:t xml:space="preserve"> ☐ Disinfect elevator buttons and shared surfaces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f8i3g4dademp" w:id="5"/>
      <w:bookmarkEnd w:id="5"/>
      <w:r w:rsidDel="00000000" w:rsidR="00000000" w:rsidRPr="00000000">
        <w:rPr>
          <w:b w:val="1"/>
          <w:color w:val="000000"/>
          <w:rtl w:val="0"/>
        </w:rPr>
        <w:t xml:space="preserve">🔄 End-of-Shift Checks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Turn off lights (if applicable)</w:t>
        <w:br w:type="textWrapping"/>
        <w:t xml:space="preserve"> ☐ Secure all doors</w:t>
        <w:br w:type="textWrapping"/>
        <w:t xml:space="preserve"> ☐ Note any maintenance or supply issues</w:t>
        <w:br w:type="textWrapping"/>
        <w:t xml:space="preserve"> ☐ Ensure all cleaning tools are sanitized and stored properly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 / Issues to Report: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